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65503" w:rsidRPr="00A65503" w:rsidRDefault="00E17665" w:rsidP="00A65503">
      <w:r>
        <w:t>CLOUD COMPUTING</w:t>
      </w:r>
      <w:r>
        <w:br/>
        <w:t>ASSIGNMENT-1</w:t>
      </w:r>
      <w:r>
        <w:br/>
      </w:r>
      <w:r w:rsidR="00131C68" w:rsidRPr="00131C68">
        <w:t>Create an EC2 Instance</w:t>
      </w:r>
      <w:r>
        <w:t xml:space="preserve"> and </w:t>
      </w:r>
      <w:r w:rsidR="00131C68">
        <w:t>Launch an instance</w:t>
      </w:r>
      <w:r w:rsidR="00A65503">
        <w:br/>
      </w:r>
      <w:r w:rsidR="00A65503" w:rsidRPr="00A65503">
        <w:t>Create the EC2instance and connect it through</w:t>
      </w:r>
    </w:p>
    <w:p w:rsidR="00A65503" w:rsidRPr="00A65503" w:rsidRDefault="00A65503" w:rsidP="00A65503">
      <w:proofErr w:type="spellStart"/>
      <w:r w:rsidRPr="00A65503">
        <w:t>i</w:t>
      </w:r>
      <w:proofErr w:type="spellEnd"/>
      <w:r w:rsidRPr="00A65503">
        <w:t>) EC2 instant direct connect</w:t>
      </w:r>
    </w:p>
    <w:p w:rsidR="00A65503" w:rsidRPr="00A65503" w:rsidRDefault="00A65503" w:rsidP="00A65503">
      <w:r w:rsidRPr="00A65503">
        <w:t>ii)SSH Client---</w:t>
      </w:r>
      <w:proofErr w:type="spellStart"/>
      <w:r w:rsidRPr="00A65503">
        <w:t>pem</w:t>
      </w:r>
      <w:proofErr w:type="spellEnd"/>
      <w:r w:rsidRPr="00A65503">
        <w:t xml:space="preserve"> key pair</w:t>
      </w:r>
    </w:p>
    <w:p w:rsidR="00A65503" w:rsidRPr="00A65503" w:rsidRDefault="00A65503" w:rsidP="00A65503">
      <w:r w:rsidRPr="00A65503">
        <w:t>iii) SSH client ---putty key pair</w:t>
      </w:r>
    </w:p>
    <w:p w:rsidR="00A65503" w:rsidRPr="00A65503" w:rsidRDefault="00A65503" w:rsidP="00A65503">
      <w:r w:rsidRPr="00A65503">
        <w:t xml:space="preserve">Note :- Provide the screenshots for each and </w:t>
      </w:r>
      <w:proofErr w:type="spellStart"/>
      <w:r w:rsidRPr="00A65503">
        <w:t>everyone</w:t>
      </w:r>
      <w:proofErr w:type="spellEnd"/>
      <w:r w:rsidRPr="00A65503">
        <w:t xml:space="preserve"> steps </w:t>
      </w:r>
    </w:p>
    <w:p w:rsidR="00656796" w:rsidRDefault="0079533C" w:rsidP="0079533C">
      <w:r>
        <w:t>SSH client –putty key pair</w:t>
      </w:r>
      <w:r w:rsidR="00A65503">
        <w:br/>
      </w:r>
      <w:r w:rsidR="00FE3182">
        <w:t>click on start lab</w:t>
      </w:r>
      <w:r w:rsidR="00A65503">
        <w:br/>
      </w:r>
      <w:r w:rsidR="00656796" w:rsidRPr="0068639A">
        <w:rPr>
          <w:noProof/>
        </w:rPr>
        <w:drawing>
          <wp:inline distT="0" distB="0" distL="0" distR="0" wp14:anchorId="6029B94D" wp14:editId="3BB6A5B3">
            <wp:extent cx="5731510" cy="3223895"/>
            <wp:effectExtent l="0" t="0" r="2540" b="0"/>
            <wp:docPr id="68104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503">
        <w:br/>
      </w:r>
      <w:r>
        <w:t>create and launch an ec2 instance</w:t>
      </w:r>
      <w:r w:rsidR="00131C68">
        <w:br/>
      </w:r>
      <w:r w:rsidR="00131C68" w:rsidRPr="00131C68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47489167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</w:p>
    <w:p w:rsidR="00656796" w:rsidRDefault="0079533C" w:rsidP="0079533C">
      <w:r>
        <w:t xml:space="preserve">select </w:t>
      </w:r>
      <w:r w:rsidR="00FD32D1">
        <w:t>AMI</w:t>
      </w:r>
      <w:r>
        <w:t xml:space="preserve"> as Amazon Linux</w:t>
      </w:r>
      <w:r w:rsidR="00131C68">
        <w:br/>
      </w:r>
      <w:r w:rsidR="00131C68" w:rsidRPr="00131C68">
        <w:rPr>
          <w:noProof/>
        </w:rPr>
        <w:drawing>
          <wp:inline distT="0" distB="0" distL="0" distR="0">
            <wp:extent cx="5324354" cy="2994876"/>
            <wp:effectExtent l="0" t="0" r="0" b="0"/>
            <wp:docPr id="1215822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45" cy="301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  <w:r w:rsidR="00131C68">
        <w:br/>
      </w:r>
      <w:r w:rsidR="00131C68">
        <w:br/>
      </w:r>
    </w:p>
    <w:p w:rsidR="00656796" w:rsidRDefault="00656796" w:rsidP="0079533C"/>
    <w:p w:rsidR="00656796" w:rsidRDefault="00656796" w:rsidP="0079533C"/>
    <w:p w:rsidR="00656796" w:rsidRDefault="00656796" w:rsidP="0079533C"/>
    <w:p w:rsidR="00656796" w:rsidRDefault="00656796" w:rsidP="0079533C"/>
    <w:p w:rsidR="00656796" w:rsidRDefault="00656796" w:rsidP="0079533C"/>
    <w:p w:rsidR="00656796" w:rsidRDefault="00656796" w:rsidP="0079533C"/>
    <w:p w:rsidR="00131C68" w:rsidRPr="00131C68" w:rsidRDefault="00131C68" w:rsidP="0079533C">
      <w:r w:rsidRPr="00131C68">
        <w:t>Create or use the already existing key-pair select .</w:t>
      </w:r>
      <w:proofErr w:type="spellStart"/>
      <w:r w:rsidRPr="00131C68">
        <w:t>ppk</w:t>
      </w:r>
      <w:proofErr w:type="spellEnd"/>
      <w:r w:rsidRPr="00131C68">
        <w:t xml:space="preserve"> and save in your folder</w:t>
      </w:r>
    </w:p>
    <w:p w:rsidR="00656796" w:rsidRDefault="00131C68" w:rsidP="00131C68">
      <w:r>
        <w:br/>
      </w:r>
      <w:r>
        <w:br/>
      </w:r>
      <w:r w:rsidR="0079533C">
        <w:rPr>
          <w:noProof/>
        </w:rPr>
        <w:drawing>
          <wp:inline distT="0" distB="0" distL="0" distR="0" wp14:anchorId="61B5E4DD" wp14:editId="5ACA61B8">
            <wp:extent cx="5731510" cy="3223895"/>
            <wp:effectExtent l="0" t="0" r="2540" b="0"/>
            <wp:docPr id="32740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61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796" w:rsidRDefault="00656796" w:rsidP="00131C68">
      <w:r>
        <w:t xml:space="preserve">Select instance type t2.micro which is free tier </w:t>
      </w:r>
      <w:proofErr w:type="spellStart"/>
      <w:r>
        <w:t>elgible</w:t>
      </w:r>
      <w:proofErr w:type="spellEnd"/>
      <w:r w:rsidR="00131C68">
        <w:br/>
      </w:r>
      <w:r w:rsidR="00131C68" w:rsidRPr="00131C68">
        <w:rPr>
          <w:noProof/>
        </w:rPr>
        <w:drawing>
          <wp:inline distT="0" distB="0" distL="0" distR="0">
            <wp:extent cx="5731510" cy="3223895"/>
            <wp:effectExtent l="0" t="0" r="2540" b="0"/>
            <wp:docPr id="1043299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</w:p>
    <w:p w:rsidR="00656796" w:rsidRDefault="00656796" w:rsidP="00131C68"/>
    <w:p w:rsidR="00131C68" w:rsidRPr="00131C68" w:rsidRDefault="00656796" w:rsidP="00131C68">
      <w:r>
        <w:lastRenderedPageBreak/>
        <w:t xml:space="preserve">Disable all the security groups </w:t>
      </w:r>
      <w:r w:rsidR="00131C68">
        <w:br/>
      </w:r>
      <w:r w:rsidR="00131C68" w:rsidRPr="00131C68">
        <w:rPr>
          <w:noProof/>
        </w:rPr>
        <w:drawing>
          <wp:inline distT="0" distB="0" distL="0" distR="0">
            <wp:extent cx="5731510" cy="3223895"/>
            <wp:effectExtent l="0" t="0" r="2540" b="0"/>
            <wp:docPr id="204142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  <w:r w:rsidR="00131C68" w:rsidRPr="00131C68">
        <w:t>Click on Launch instance</w:t>
      </w:r>
    </w:p>
    <w:p w:rsidR="00656796" w:rsidRDefault="00131C68">
      <w:r>
        <w:br/>
      </w:r>
      <w:r w:rsidRPr="00131C68">
        <w:rPr>
          <w:noProof/>
        </w:rPr>
        <w:drawing>
          <wp:inline distT="0" distB="0" distL="0" distR="0">
            <wp:extent cx="5731510" cy="3223895"/>
            <wp:effectExtent l="0" t="0" r="2540" b="0"/>
            <wp:docPr id="15979547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E17665" w:rsidRDefault="00656796">
      <w:r>
        <w:lastRenderedPageBreak/>
        <w:t>Go to instances</w:t>
      </w:r>
      <w:r w:rsidR="00131C68">
        <w:br/>
      </w:r>
      <w:r w:rsidR="00131C68" w:rsidRPr="00131C68">
        <w:rPr>
          <w:noProof/>
        </w:rPr>
        <w:drawing>
          <wp:inline distT="0" distB="0" distL="0" distR="0">
            <wp:extent cx="5731510" cy="3223895"/>
            <wp:effectExtent l="0" t="0" r="2540" b="0"/>
            <wp:docPr id="6519585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  <w:r>
        <w:t xml:space="preserve">enable the checkbox of the current instance and </w:t>
      </w:r>
      <w:r w:rsidR="00131C68">
        <w:t xml:space="preserve">click on connect </w:t>
      </w:r>
      <w:r w:rsidR="00131C68">
        <w:br/>
      </w:r>
      <w:r w:rsidR="00131C68">
        <w:br/>
      </w:r>
      <w:r w:rsidR="00131C68" w:rsidRPr="00131C68">
        <w:rPr>
          <w:noProof/>
        </w:rPr>
        <w:drawing>
          <wp:inline distT="0" distB="0" distL="0" distR="0">
            <wp:extent cx="5731510" cy="3223895"/>
            <wp:effectExtent l="0" t="0" r="2540" b="0"/>
            <wp:docPr id="15119892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  <w:r w:rsidR="00131C68">
        <w:br/>
      </w:r>
      <w:r w:rsidR="00131C68">
        <w:br/>
      </w:r>
      <w:r w:rsidR="00131C68">
        <w:br/>
      </w:r>
      <w:r w:rsidR="00131C68">
        <w:br/>
      </w:r>
      <w:r w:rsidR="00131C68">
        <w:br/>
      </w:r>
      <w:r w:rsidR="00131C68">
        <w:br/>
      </w:r>
      <w:r w:rsidR="00E17665">
        <w:br/>
      </w:r>
    </w:p>
    <w:p w:rsidR="00E17665" w:rsidRDefault="00E17665">
      <w:r>
        <w:lastRenderedPageBreak/>
        <w:t>Download putty from the browser</w:t>
      </w:r>
      <w:r w:rsidR="00131C68">
        <w:br/>
      </w:r>
      <w:r w:rsidR="00131C68">
        <w:rPr>
          <w:noProof/>
        </w:rPr>
        <w:drawing>
          <wp:inline distT="0" distB="0" distL="0" distR="0" wp14:anchorId="6511C45F" wp14:editId="69C61021">
            <wp:extent cx="5731510" cy="3223895"/>
            <wp:effectExtent l="0" t="0" r="2540" b="0"/>
            <wp:docPr id="155171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152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  <w:r>
        <w:br/>
        <w:t>click on download putty</w:t>
      </w:r>
      <w:r w:rsidR="00131C68">
        <w:br/>
      </w:r>
      <w:r w:rsidR="00131C68">
        <w:rPr>
          <w:noProof/>
        </w:rPr>
        <w:drawing>
          <wp:inline distT="0" distB="0" distL="0" distR="0" wp14:anchorId="698C5024" wp14:editId="4586E7F6">
            <wp:extent cx="5731510" cy="3223895"/>
            <wp:effectExtent l="0" t="0" r="2540" b="0"/>
            <wp:docPr id="182284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42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</w:p>
    <w:p w:rsidR="00E17665" w:rsidRDefault="00E17665">
      <w:r>
        <w:lastRenderedPageBreak/>
        <w:t xml:space="preserve">Select 64 bit </w:t>
      </w:r>
      <w:r w:rsidR="00656796">
        <w:t xml:space="preserve"> x86 </w:t>
      </w:r>
      <w:proofErr w:type="spellStart"/>
      <w:r>
        <w:t>msi</w:t>
      </w:r>
      <w:proofErr w:type="spellEnd"/>
      <w:r>
        <w:t xml:space="preserve"> windows installer</w:t>
      </w:r>
      <w:r w:rsidR="00131C68">
        <w:br/>
      </w:r>
      <w:r w:rsidR="00131C68">
        <w:rPr>
          <w:noProof/>
        </w:rPr>
        <w:drawing>
          <wp:inline distT="0" distB="0" distL="0" distR="0" wp14:anchorId="4E4DF23F" wp14:editId="533A4585">
            <wp:extent cx="5731510" cy="3223895"/>
            <wp:effectExtent l="0" t="0" r="2540" b="0"/>
            <wp:docPr id="175965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548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</w:p>
    <w:p w:rsidR="00656796" w:rsidRDefault="00E17665">
      <w:r>
        <w:t>Install the putty in desktop</w:t>
      </w:r>
      <w:r w:rsidR="00131C68">
        <w:br/>
      </w:r>
      <w:r w:rsidR="00131C68">
        <w:rPr>
          <w:noProof/>
        </w:rPr>
        <w:drawing>
          <wp:inline distT="0" distB="0" distL="0" distR="0" wp14:anchorId="773E2B55" wp14:editId="3B2B569F">
            <wp:extent cx="5731510" cy="3223895"/>
            <wp:effectExtent l="0" t="0" r="2540" b="0"/>
            <wp:docPr id="67178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82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</w:p>
    <w:p w:rsidR="00E17665" w:rsidRDefault="00656796">
      <w:r>
        <w:lastRenderedPageBreak/>
        <w:t xml:space="preserve">Click on </w:t>
      </w:r>
      <w:proofErr w:type="spellStart"/>
      <w:r>
        <w:t>fininsh</w:t>
      </w:r>
      <w:proofErr w:type="spellEnd"/>
      <w:r w:rsidR="00131C68">
        <w:br/>
      </w:r>
      <w:r w:rsidR="00131C68" w:rsidRPr="00131C68">
        <w:rPr>
          <w:noProof/>
        </w:rPr>
        <w:drawing>
          <wp:inline distT="0" distB="0" distL="0" distR="0" wp14:anchorId="4B00BDDE" wp14:editId="115B61DB">
            <wp:extent cx="4241800" cy="3317402"/>
            <wp:effectExtent l="0" t="0" r="6350" b="0"/>
            <wp:docPr id="53895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539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7765" cy="33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  <w:r w:rsidR="00131C68">
        <w:br/>
      </w:r>
    </w:p>
    <w:p w:rsidR="00E17665" w:rsidRDefault="00E17665">
      <w:r>
        <w:t>Open putty</w:t>
      </w:r>
      <w:r w:rsidR="00131C68">
        <w:br/>
      </w:r>
      <w:r w:rsidR="00131C68">
        <w:rPr>
          <w:noProof/>
        </w:rPr>
        <w:drawing>
          <wp:inline distT="0" distB="0" distL="0" distR="0" wp14:anchorId="589AF23C" wp14:editId="46E2BB74">
            <wp:extent cx="5731510" cy="3223895"/>
            <wp:effectExtent l="0" t="0" r="2540" b="0"/>
            <wp:docPr id="214236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69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1C68">
        <w:br/>
      </w:r>
    </w:p>
    <w:p w:rsidR="00E17665" w:rsidRDefault="00E17665">
      <w:r>
        <w:lastRenderedPageBreak/>
        <w:t>Go to security groups and add rules SSH and All traffic</w:t>
      </w:r>
      <w:r w:rsidR="00131C68">
        <w:br/>
      </w:r>
      <w:r w:rsidR="00CF5E38">
        <w:rPr>
          <w:noProof/>
        </w:rPr>
        <w:drawing>
          <wp:inline distT="0" distB="0" distL="0" distR="0" wp14:anchorId="65A28DA1" wp14:editId="50E859F8">
            <wp:extent cx="5731510" cy="3223895"/>
            <wp:effectExtent l="0" t="0" r="2540" b="0"/>
            <wp:docPr id="1322647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477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38">
        <w:br/>
      </w:r>
    </w:p>
    <w:p w:rsidR="00E17665" w:rsidRDefault="00E17665">
      <w:r>
        <w:t>Click on save rules</w:t>
      </w:r>
      <w:r w:rsidR="00CF5E38">
        <w:br/>
      </w:r>
      <w:r w:rsidR="00CF5E38"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9218048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E38">
        <w:br/>
      </w:r>
    </w:p>
    <w:p w:rsidR="00E17665" w:rsidRDefault="00E17665">
      <w:pPr>
        <w:rPr>
          <w:noProof/>
        </w:rPr>
      </w:pPr>
      <w:r>
        <w:lastRenderedPageBreak/>
        <w:t xml:space="preserve">Copy the ssh </w:t>
      </w:r>
      <w:r w:rsidR="00CF5E38">
        <w:br/>
      </w:r>
      <w:r w:rsidR="00CF5E38">
        <w:rPr>
          <w:noProof/>
        </w:rPr>
        <w:drawing>
          <wp:inline distT="0" distB="0" distL="0" distR="0" wp14:anchorId="748938D2" wp14:editId="4BA4D6A7">
            <wp:extent cx="5731510" cy="3223895"/>
            <wp:effectExtent l="0" t="0" r="2540" b="0"/>
            <wp:docPr id="160631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169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38">
        <w:br/>
      </w:r>
      <w:r w:rsidR="00CF5E38">
        <w:rPr>
          <w:noProof/>
        </w:rPr>
        <w:br/>
      </w:r>
      <w:r>
        <w:rPr>
          <w:noProof/>
        </w:rPr>
        <w:t xml:space="preserve"> paste the ssh in host name of putty</w:t>
      </w:r>
      <w:r w:rsidR="00CF5E38">
        <w:rPr>
          <w:noProof/>
        </w:rPr>
        <w:br/>
      </w:r>
      <w:r w:rsidR="00CF5E38" w:rsidRPr="00CF5E38">
        <w:rPr>
          <w:noProof/>
        </w:rPr>
        <w:drawing>
          <wp:inline distT="0" distB="0" distL="0" distR="0" wp14:anchorId="466FC96E" wp14:editId="2DFC38FF">
            <wp:extent cx="3143250" cy="3180512"/>
            <wp:effectExtent l="0" t="0" r="0" b="1270"/>
            <wp:docPr id="80004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404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3837" cy="31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38">
        <w:rPr>
          <w:noProof/>
        </w:rPr>
        <w:br/>
      </w:r>
    </w:p>
    <w:p w:rsidR="00E17665" w:rsidRDefault="00E17665">
      <w:pPr>
        <w:rPr>
          <w:noProof/>
        </w:rPr>
      </w:pPr>
      <w:r>
        <w:rPr>
          <w:noProof/>
        </w:rPr>
        <w:lastRenderedPageBreak/>
        <w:t>Go to SSH-&gt;Auth-&gt;Credentials</w:t>
      </w:r>
      <w:r w:rsidR="00CF5E38">
        <w:rPr>
          <w:noProof/>
        </w:rPr>
        <w:br/>
      </w:r>
      <w:r w:rsidR="00CF5E38" w:rsidRPr="00CF5E38">
        <w:rPr>
          <w:noProof/>
        </w:rPr>
        <w:drawing>
          <wp:inline distT="0" distB="0" distL="0" distR="0" wp14:anchorId="7A08DC73" wp14:editId="7105DD4A">
            <wp:extent cx="2368550" cy="2386385"/>
            <wp:effectExtent l="0" t="0" r="0" b="0"/>
            <wp:docPr id="152861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123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3149" cy="239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E38">
        <w:rPr>
          <w:noProof/>
        </w:rPr>
        <w:br/>
      </w:r>
    </w:p>
    <w:p w:rsidR="00E17665" w:rsidRDefault="00E17665">
      <w:pPr>
        <w:rPr>
          <w:noProof/>
        </w:rPr>
      </w:pPr>
      <w:r>
        <w:rPr>
          <w:noProof/>
        </w:rPr>
        <w:t>Now browse and select the .ppk key of the instance created</w:t>
      </w:r>
      <w:r w:rsidR="00CF5E38">
        <w:rPr>
          <w:noProof/>
        </w:rPr>
        <w:br/>
      </w:r>
      <w:r w:rsidR="00CF5E38" w:rsidRPr="00CF5E38">
        <w:rPr>
          <w:noProof/>
        </w:rPr>
        <w:drawing>
          <wp:inline distT="0" distB="0" distL="0" distR="0" wp14:anchorId="41DB5854" wp14:editId="6A49B268">
            <wp:extent cx="2863850" cy="2821333"/>
            <wp:effectExtent l="0" t="0" r="0" b="0"/>
            <wp:docPr id="28388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874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1053" cy="282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665" w:rsidRDefault="00E17665">
      <w:pPr>
        <w:rPr>
          <w:noProof/>
        </w:rPr>
      </w:pPr>
    </w:p>
    <w:p w:rsidR="00E17665" w:rsidRDefault="00E17665">
      <w:r>
        <w:rPr>
          <w:noProof/>
        </w:rPr>
        <w:lastRenderedPageBreak/>
        <w:t>Click on open</w:t>
      </w:r>
      <w:r w:rsidR="00656796">
        <w:rPr>
          <w:noProof/>
        </w:rPr>
        <w:t xml:space="preserve"> and accept </w:t>
      </w:r>
      <w:r w:rsidR="00CF5E38">
        <w:br/>
      </w:r>
      <w:r w:rsidR="00CF5E38"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2420784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E38">
        <w:br/>
      </w:r>
    </w:p>
    <w:p w:rsidR="00656796" w:rsidRDefault="00656796">
      <w:r>
        <w:t>The terminal will be open</w:t>
      </w:r>
    </w:p>
    <w:p w:rsidR="00656796" w:rsidRDefault="00CF5E38">
      <w:r>
        <w:br/>
      </w:r>
      <w:r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1602635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sudo</w:t>
      </w:r>
      <w:proofErr w:type="spellEnd"/>
      <w:r>
        <w:t xml:space="preserve"> yum update -y</w:t>
      </w:r>
      <w:r>
        <w:br/>
      </w:r>
      <w:r w:rsidR="004D5E38" w:rsidRPr="00CF5E38">
        <w:rPr>
          <w:noProof/>
        </w:rPr>
        <w:lastRenderedPageBreak/>
        <w:drawing>
          <wp:inline distT="0" distB="0" distL="0" distR="0" wp14:anchorId="4A5AD9B3" wp14:editId="1A5E7BBA">
            <wp:extent cx="5731510" cy="3223895"/>
            <wp:effectExtent l="0" t="0" r="2540" b="0"/>
            <wp:docPr id="20233506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1812975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httpd</w:t>
      </w:r>
      <w:r>
        <w:br/>
      </w:r>
      <w:r w:rsidRPr="00CF5E38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8636752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httpd</w:t>
      </w:r>
      <w:r>
        <w:br/>
      </w:r>
      <w:r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3755544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130D60" w:rsidRDefault="00656796">
      <w:r>
        <w:lastRenderedPageBreak/>
        <w:t xml:space="preserve">Copy the public ipv4 </w:t>
      </w:r>
      <w:r w:rsidR="00CF5E38">
        <w:br/>
      </w:r>
      <w:r w:rsidR="00CF5E38"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13181062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F5E38">
        <w:br/>
      </w:r>
      <w:r>
        <w:t xml:space="preserve"> open it in the browser</w:t>
      </w:r>
      <w:r w:rsidR="00CF5E38">
        <w:br/>
      </w:r>
      <w:r w:rsidR="00CF5E38">
        <w:br/>
      </w:r>
      <w:r w:rsidR="00CF5E38">
        <w:br/>
      </w:r>
      <w:r w:rsidR="00CF5E38" w:rsidRPr="00CF5E38">
        <w:rPr>
          <w:noProof/>
        </w:rPr>
        <w:drawing>
          <wp:inline distT="0" distB="0" distL="0" distR="0">
            <wp:extent cx="5731510" cy="3223895"/>
            <wp:effectExtent l="0" t="0" r="2540" b="0"/>
            <wp:docPr id="2982510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lastRenderedPageBreak/>
        <w:br/>
      </w:r>
      <w:r w:rsidR="0068639A">
        <w:br/>
      </w:r>
      <w:r w:rsidR="0068639A">
        <w:br/>
      </w:r>
      <w:r w:rsidR="0068639A">
        <w:br/>
      </w:r>
      <w:r w:rsidR="0068639A">
        <w:br/>
      </w:r>
      <w:r w:rsidR="0068639A">
        <w:br/>
      </w:r>
    </w:p>
    <w:p w:rsidR="00FE3182" w:rsidRDefault="00130D60">
      <w:r>
        <w:t>SSH client –</w:t>
      </w:r>
      <w:proofErr w:type="spellStart"/>
      <w:r>
        <w:t>pem</w:t>
      </w:r>
      <w:proofErr w:type="spellEnd"/>
      <w:r>
        <w:t xml:space="preserve"> key</w:t>
      </w:r>
      <w:r w:rsidR="0068639A">
        <w:br/>
      </w:r>
      <w:r w:rsidR="0068639A">
        <w:br/>
      </w:r>
      <w:r w:rsidR="0068639A">
        <w:br/>
      </w:r>
      <w:r w:rsidR="0068639A">
        <w:br/>
      </w:r>
      <w:r w:rsidR="00FE3182">
        <w:rPr>
          <w:noProof/>
        </w:rPr>
        <w:t>create and launch an EC2 instance</w:t>
      </w:r>
      <w:r w:rsidR="0068639A"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344595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9A">
        <w:br/>
      </w:r>
      <w:r w:rsidR="0068639A">
        <w:br/>
        <w:t xml:space="preserve">select ubuntu </w:t>
      </w:r>
      <w:proofErr w:type="spellStart"/>
      <w:r w:rsidR="00FE3182">
        <w:t>os</w:t>
      </w:r>
      <w:proofErr w:type="spellEnd"/>
      <w:r w:rsidR="00FE3182">
        <w:t xml:space="preserve"> and select AMI which is free tier</w:t>
      </w:r>
      <w:r w:rsidR="0068639A">
        <w:br/>
      </w:r>
      <w:r w:rsidR="0068639A" w:rsidRPr="0068639A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8220203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9A">
        <w:br/>
      </w:r>
      <w:r w:rsidR="0068639A">
        <w:br/>
      </w:r>
      <w:r w:rsidR="0068639A"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0744454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9A">
        <w:br/>
      </w:r>
      <w:r w:rsidR="0068639A">
        <w:br/>
      </w:r>
    </w:p>
    <w:p w:rsidR="0068639A" w:rsidRDefault="0068639A">
      <w:r>
        <w:lastRenderedPageBreak/>
        <w:t xml:space="preserve">create new key pair 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5985686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FE3182" w:rsidRDefault="0068639A">
      <w:r>
        <w:t>Enable all security groups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9024964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68639A"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800445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copy the ssh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3993112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4D5E38" w:rsidRDefault="00FE3182">
      <w:r>
        <w:lastRenderedPageBreak/>
        <w:t xml:space="preserve">open </w:t>
      </w:r>
      <w:proofErr w:type="spellStart"/>
      <w:r>
        <w:t>powershell</w:t>
      </w:r>
      <w:proofErr w:type="spellEnd"/>
      <w:r>
        <w:t xml:space="preserve"> and paste the copied  ssh </w:t>
      </w:r>
      <w:r w:rsidR="0068639A">
        <w:br/>
      </w:r>
      <w:r w:rsidR="0068639A"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2284201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639A">
        <w:br/>
      </w:r>
      <w:r w:rsidR="0068639A">
        <w:br/>
      </w:r>
      <w:proofErr w:type="spellStart"/>
      <w:r w:rsidR="0068639A">
        <w:t>sudo</w:t>
      </w:r>
      <w:proofErr w:type="spellEnd"/>
      <w:r w:rsidR="0068639A">
        <w:t xml:space="preserve"> update -y</w:t>
      </w:r>
      <w:r w:rsidR="0068639A">
        <w:br/>
      </w:r>
    </w:p>
    <w:p w:rsidR="0068639A" w:rsidRDefault="0068639A"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1327249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68639A" w:rsidRDefault="0068639A"/>
    <w:p w:rsidR="0068639A" w:rsidRDefault="0068639A"/>
    <w:p w:rsidR="0068639A" w:rsidRDefault="0068639A"/>
    <w:p w:rsidR="0068639A" w:rsidRDefault="0068639A"/>
    <w:p w:rsidR="0068639A" w:rsidRDefault="0068639A"/>
    <w:p w:rsidR="0068639A" w:rsidRDefault="0068639A">
      <w:r>
        <w:t>install docker in ubuntu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1224658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pull nginx using docker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5897859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DF22F4" w:rsidRDefault="0068639A">
      <w:r>
        <w:lastRenderedPageBreak/>
        <w:t>using public ipv4 in EC2 instance open it in browser</w:t>
      </w:r>
      <w:r>
        <w:br/>
      </w:r>
      <w:r>
        <w:rPr>
          <w:noProof/>
        </w:rPr>
        <w:drawing>
          <wp:inline distT="0" distB="0" distL="0" distR="0" wp14:anchorId="2518E4B8" wp14:editId="78A44F3C">
            <wp:extent cx="5731510" cy="3223895"/>
            <wp:effectExtent l="0" t="0" r="2540" b="0"/>
            <wp:docPr id="495286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864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open nginx in browser</w:t>
      </w:r>
      <w:r>
        <w:br/>
      </w:r>
      <w:r w:rsidRPr="0068639A">
        <w:rPr>
          <w:noProof/>
        </w:rPr>
        <w:drawing>
          <wp:inline distT="0" distB="0" distL="0" distR="0">
            <wp:extent cx="5731510" cy="3223895"/>
            <wp:effectExtent l="0" t="0" r="2540" b="0"/>
            <wp:docPr id="1418195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run the nginx container and navigate to </w:t>
      </w:r>
      <w:proofErr w:type="spellStart"/>
      <w:r>
        <w:t>usr</w:t>
      </w:r>
      <w:proofErr w:type="spellEnd"/>
      <w:r>
        <w:t>/share/nginx/html list out the file in the directory</w:t>
      </w:r>
      <w:r>
        <w:br/>
      </w:r>
      <w:r w:rsidRPr="0068639A">
        <w:rPr>
          <w:noProof/>
        </w:rPr>
        <w:drawing>
          <wp:inline distT="0" distB="0" distL="0" distR="0">
            <wp:extent cx="5731510" cy="703580"/>
            <wp:effectExtent l="0" t="0" r="2540" b="1270"/>
            <wp:docPr id="1022201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:rsidR="004D5E38" w:rsidRDefault="004D5E38">
      <w:r>
        <w:lastRenderedPageBreak/>
        <w:t>open the index.html file</w:t>
      </w:r>
      <w:r>
        <w:br/>
      </w:r>
      <w:r w:rsidRPr="004D5E38">
        <w:rPr>
          <w:noProof/>
        </w:rPr>
        <w:drawing>
          <wp:inline distT="0" distB="0" distL="0" distR="0" wp14:anchorId="34271B3C" wp14:editId="741B54BE">
            <wp:extent cx="5731510" cy="363220"/>
            <wp:effectExtent l="0" t="0" r="2540" b="0"/>
            <wp:docPr id="114218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867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use ‘</w:t>
      </w:r>
      <w:proofErr w:type="spellStart"/>
      <w:r>
        <w:t>i</w:t>
      </w:r>
      <w:proofErr w:type="spellEnd"/>
      <w:r>
        <w:t>’ for inserting data in html and ‘esc’ for exit</w:t>
      </w:r>
      <w:r>
        <w:br/>
        <w:t xml:space="preserve">change welcome to </w:t>
      </w:r>
      <w:proofErr w:type="spellStart"/>
      <w:r>
        <w:t>mynginx</w:t>
      </w:r>
      <w:proofErr w:type="spellEnd"/>
      <w:r>
        <w:t xml:space="preserve"> to roll number</w:t>
      </w:r>
      <w:r>
        <w:br/>
      </w:r>
      <w:r>
        <w:rPr>
          <w:noProof/>
        </w:rPr>
        <w:drawing>
          <wp:inline distT="0" distB="0" distL="0" distR="0" wp14:anchorId="05BFD5D2" wp14:editId="112DE1F0">
            <wp:extent cx="5731510" cy="3223895"/>
            <wp:effectExtent l="0" t="0" r="2540" b="0"/>
            <wp:docPr id="94575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569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open the nginx in browser using ec2 public ipv4 address</w:t>
      </w:r>
      <w:r>
        <w:br/>
      </w:r>
      <w:r>
        <w:rPr>
          <w:noProof/>
        </w:rPr>
        <w:drawing>
          <wp:inline distT="0" distB="0" distL="0" distR="0" wp14:anchorId="0E3A2FF4" wp14:editId="743179E5">
            <wp:extent cx="5731510" cy="3223895"/>
            <wp:effectExtent l="0" t="0" r="2540" b="0"/>
            <wp:docPr id="30953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324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 </w:t>
      </w:r>
    </w:p>
    <w:p w:rsidR="009A3B8A" w:rsidRDefault="00FD32D1">
      <w:r>
        <w:t>link for nginx:</w:t>
      </w:r>
      <w:r w:rsidRPr="00FD32D1">
        <w:t xml:space="preserve"> </w:t>
      </w:r>
      <w:r w:rsidRPr="00FD32D1">
        <w:t>http://54.90.202.111/</w:t>
      </w:r>
    </w:p>
    <w:p w:rsidR="009A3B8A" w:rsidRDefault="009A3B8A"/>
    <w:p w:rsidR="009A3B8A" w:rsidRDefault="009A3B8A">
      <w:r>
        <w:t>direct connect:</w:t>
      </w:r>
      <w:r>
        <w:br/>
        <w:t>go to EC2 instance and click on connect</w:t>
      </w:r>
    </w:p>
    <w:p w:rsidR="009A3B8A" w:rsidRDefault="009A3B8A">
      <w:r w:rsidRPr="009A3B8A">
        <w:rPr>
          <w:noProof/>
        </w:rPr>
        <w:drawing>
          <wp:inline distT="0" distB="0" distL="0" distR="0">
            <wp:extent cx="5731510" cy="3225165"/>
            <wp:effectExtent l="0" t="0" r="2540" b="0"/>
            <wp:docPr id="1900050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9A3B8A" w:rsidRDefault="009A3B8A">
      <w:r>
        <w:t>The terminal will open directly</w:t>
      </w:r>
      <w:r>
        <w:br/>
      </w:r>
      <w:r w:rsidRPr="009A3B8A">
        <w:rPr>
          <w:noProof/>
        </w:rPr>
        <w:drawing>
          <wp:inline distT="0" distB="0" distL="0" distR="0">
            <wp:extent cx="5731510" cy="3225165"/>
            <wp:effectExtent l="0" t="0" r="2540" b="0"/>
            <wp:docPr id="8710070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A3B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C68"/>
    <w:rsid w:val="00022B93"/>
    <w:rsid w:val="00097840"/>
    <w:rsid w:val="00130D60"/>
    <w:rsid w:val="00131C68"/>
    <w:rsid w:val="00434C67"/>
    <w:rsid w:val="004D5E38"/>
    <w:rsid w:val="00560625"/>
    <w:rsid w:val="00656796"/>
    <w:rsid w:val="0068639A"/>
    <w:rsid w:val="007800E6"/>
    <w:rsid w:val="0079533C"/>
    <w:rsid w:val="009A3B8A"/>
    <w:rsid w:val="00A65503"/>
    <w:rsid w:val="00AB2F2C"/>
    <w:rsid w:val="00CF5E38"/>
    <w:rsid w:val="00D54377"/>
    <w:rsid w:val="00DF22F4"/>
    <w:rsid w:val="00E17665"/>
    <w:rsid w:val="00E4774A"/>
    <w:rsid w:val="00FB0999"/>
    <w:rsid w:val="00FD32D1"/>
    <w:rsid w:val="00FE31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1D223"/>
  <w15:chartTrackingRefBased/>
  <w15:docId w15:val="{F0F0675B-AD30-45C8-8C09-875322D81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1C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1C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1C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1C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1C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1C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1C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1C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1C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1C6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1C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1C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1C6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1C6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1C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1C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1C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1C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1C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1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1C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1C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1C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1C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1C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1C6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1C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1C6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1C68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65503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975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5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8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24</Pages>
  <Words>321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D.Adithya Sai</dc:creator>
  <cp:keywords/>
  <dc:description/>
  <cp:lastModifiedBy>D.Adithya Sai</cp:lastModifiedBy>
  <cp:revision>11</cp:revision>
  <dcterms:created xsi:type="dcterms:W3CDTF">2025-02-11T19:02:00Z</dcterms:created>
  <dcterms:modified xsi:type="dcterms:W3CDTF">2025-02-12T06:08:00Z</dcterms:modified>
</cp:coreProperties>
</file>